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0790E" w14:textId="0EAB7522" w:rsidR="00FD22A6" w:rsidRPr="00862C70" w:rsidRDefault="00862C70">
      <w:pPr>
        <w:rPr>
          <w:b/>
          <w:sz w:val="24"/>
          <w:szCs w:val="24"/>
        </w:rPr>
      </w:pPr>
      <w:r w:rsidRPr="00862C70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C195A12" wp14:editId="2673C7C6">
            <wp:simplePos x="0" y="0"/>
            <wp:positionH relativeFrom="column">
              <wp:posOffset>4566920</wp:posOffset>
            </wp:positionH>
            <wp:positionV relativeFrom="paragraph">
              <wp:posOffset>-501650</wp:posOffset>
            </wp:positionV>
            <wp:extent cx="1933458" cy="686623"/>
            <wp:effectExtent l="0" t="0" r="0" b="0"/>
            <wp:wrapNone/>
            <wp:docPr id="1" name="Afbeelding 1" descr="https://www.stadstuingoes.nl/wp-content/uploads/2014/11/cropped-LogoStadstuinGoes-u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tadstuingoes.nl/wp-content/uploads/2014/11/cropped-LogoStadstuinGoes-ui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458" cy="68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7D2" w:rsidRPr="00862C70">
        <w:rPr>
          <w:b/>
          <w:sz w:val="24"/>
          <w:szCs w:val="24"/>
        </w:rPr>
        <w:t>Aanmeldformulier Vrien</w:t>
      </w:r>
      <w:r w:rsidR="0040159F">
        <w:rPr>
          <w:b/>
          <w:sz w:val="24"/>
          <w:szCs w:val="24"/>
        </w:rPr>
        <w:t>d(in)</w:t>
      </w:r>
      <w:r w:rsidR="00E547D2" w:rsidRPr="00862C70">
        <w:rPr>
          <w:b/>
          <w:sz w:val="24"/>
          <w:szCs w:val="24"/>
        </w:rPr>
        <w:t xml:space="preserve"> van de Stadstuin 202</w:t>
      </w:r>
      <w:r w:rsidR="003A2BB6">
        <w:rPr>
          <w:b/>
          <w:sz w:val="24"/>
          <w:szCs w:val="24"/>
        </w:rPr>
        <w:t>4</w:t>
      </w:r>
    </w:p>
    <w:p w14:paraId="10C0D532" w14:textId="77777777" w:rsidR="00E547D2" w:rsidRDefault="00E547D2"/>
    <w:p w14:paraId="50BFA11A" w14:textId="77777777" w:rsidR="00E547D2" w:rsidRDefault="00E547D2"/>
    <w:p w14:paraId="6294364A" w14:textId="2C096F3B" w:rsidR="00EA13A6" w:rsidRDefault="00EA13A6">
      <w:r>
        <w:t>Wat leuk dat u Vriend</w:t>
      </w:r>
      <w:r w:rsidR="0040159F">
        <w:t>(in)</w:t>
      </w:r>
      <w:r w:rsidR="00527A4A">
        <w:t xml:space="preserve"> </w:t>
      </w:r>
      <w:r>
        <w:t>van de Stadstuin wilt worden.</w:t>
      </w:r>
      <w:r>
        <w:br/>
      </w:r>
    </w:p>
    <w:p w14:paraId="6AF39889" w14:textId="77777777" w:rsidR="00862C70" w:rsidRPr="00EA13A6" w:rsidRDefault="00E547D2">
      <w:pPr>
        <w:rPr>
          <w:b/>
        </w:rPr>
      </w:pPr>
      <w:r>
        <w:t>U kunt 1 x per week een keuze maken uit de beschikbare groente</w:t>
      </w:r>
      <w:r w:rsidR="00650E76">
        <w:t xml:space="preserve"> en fruit</w:t>
      </w:r>
      <w:r w:rsidR="00862C70">
        <w:t xml:space="preserve">. </w:t>
      </w:r>
      <w:r w:rsidR="00650E76" w:rsidRPr="00650E76">
        <w:rPr>
          <w:rStyle w:val="Zwaar"/>
          <w:b w:val="0"/>
        </w:rPr>
        <w:t>Vers, biologisch en lokaal geteeld.</w:t>
      </w:r>
      <w:r w:rsidR="00EA13A6">
        <w:rPr>
          <w:b/>
        </w:rPr>
        <w:t xml:space="preserve"> </w:t>
      </w:r>
      <w:r w:rsidR="00862C70">
        <w:t>Dit kan naar alle redelijkheid en is afhankelijk van de opbrengst van de oogst uit de Stadstuin.</w:t>
      </w:r>
    </w:p>
    <w:p w14:paraId="1E2FAFF1" w14:textId="7D5A296E" w:rsidR="00650E76" w:rsidRDefault="00650E76">
      <w:r>
        <w:t xml:space="preserve">U betaalt dan </w:t>
      </w:r>
      <w:r>
        <w:rPr>
          <w:rStyle w:val="Zwaar"/>
        </w:rPr>
        <w:t>€5</w:t>
      </w:r>
      <w:r w:rsidR="00886D07">
        <w:rPr>
          <w:rStyle w:val="Zwaar"/>
        </w:rPr>
        <w:t>5</w:t>
      </w:r>
      <w:r>
        <w:rPr>
          <w:rStyle w:val="Zwaar"/>
        </w:rPr>
        <w:t>,- per tuinseizoen (prijs voor 202</w:t>
      </w:r>
      <w:r w:rsidR="003A2BB6">
        <w:rPr>
          <w:rStyle w:val="Zwaar"/>
        </w:rPr>
        <w:t>4</w:t>
      </w:r>
      <w:r>
        <w:rPr>
          <w:rStyle w:val="Zwaar"/>
        </w:rPr>
        <w:t>)</w:t>
      </w:r>
    </w:p>
    <w:p w14:paraId="267D60E2" w14:textId="77777777" w:rsidR="00862C70" w:rsidRDefault="00862C70"/>
    <w:p w14:paraId="19B4B940" w14:textId="45338844" w:rsidR="00D42CCA" w:rsidRDefault="00650E76" w:rsidP="00D42CCA">
      <w:r>
        <w:t>U k</w:t>
      </w:r>
      <w:r w:rsidR="00862C70">
        <w:t xml:space="preserve">unt </w:t>
      </w:r>
      <w:r w:rsidR="00E547D2">
        <w:t>1x per week een bosje bloemen plukken uit de Pluktuin</w:t>
      </w:r>
      <w:r w:rsidR="00E80BB7">
        <w:t xml:space="preserve"> (alleen in het zomerseizoen).</w:t>
      </w:r>
      <w:r w:rsidR="00D42CCA" w:rsidRPr="00D42CCA">
        <w:t xml:space="preserve"> </w:t>
      </w:r>
      <w:r w:rsidR="00D42CCA">
        <w:t xml:space="preserve">Dit kan ook naar alle redelijkheid en is ook afhankelijk van de opbrengst uit de Pluktuin. </w:t>
      </w:r>
    </w:p>
    <w:p w14:paraId="66C8DD7E" w14:textId="66A54C6C" w:rsidR="00D42CCA" w:rsidRDefault="00D42CCA" w:rsidP="00D42CCA">
      <w:pPr>
        <w:rPr>
          <w:rStyle w:val="Zwaar"/>
        </w:rPr>
      </w:pPr>
      <w:r>
        <w:rPr>
          <w:rStyle w:val="Zwaar"/>
          <w:b w:val="0"/>
        </w:rPr>
        <w:t xml:space="preserve">U </w:t>
      </w:r>
      <w:r w:rsidRPr="00EC7267">
        <w:rPr>
          <w:rStyle w:val="Zwaar"/>
          <w:b w:val="0"/>
        </w:rPr>
        <w:t xml:space="preserve">betaalt </w:t>
      </w:r>
      <w:r>
        <w:rPr>
          <w:rStyle w:val="Zwaar"/>
        </w:rPr>
        <w:t xml:space="preserve"> €2</w:t>
      </w:r>
      <w:r w:rsidR="00886D07">
        <w:rPr>
          <w:rStyle w:val="Zwaar"/>
        </w:rPr>
        <w:t>5</w:t>
      </w:r>
      <w:r>
        <w:rPr>
          <w:rStyle w:val="Zwaar"/>
        </w:rPr>
        <w:t>,- per tuinseizoen (prijs voor 202</w:t>
      </w:r>
      <w:r w:rsidR="003A2BB6">
        <w:rPr>
          <w:rStyle w:val="Zwaar"/>
        </w:rPr>
        <w:t>4</w:t>
      </w:r>
      <w:r>
        <w:rPr>
          <w:rStyle w:val="Zwaar"/>
        </w:rPr>
        <w:t>).</w:t>
      </w:r>
    </w:p>
    <w:p w14:paraId="65AFBF0F" w14:textId="77777777" w:rsidR="00D42CCA" w:rsidRDefault="00D42CCA" w:rsidP="00862C70"/>
    <w:p w14:paraId="48057F38" w14:textId="1AD9246D" w:rsidR="00650E76" w:rsidRDefault="00D42CCA" w:rsidP="00862C70">
      <w:pPr>
        <w:rPr>
          <w:rStyle w:val="Zwaar"/>
        </w:rPr>
      </w:pPr>
      <w:r>
        <w:t xml:space="preserve">U kunt ook kiezen voor een </w:t>
      </w:r>
      <w:r w:rsidR="00650E76">
        <w:t xml:space="preserve">combinatie met 1x per week groente en fruit </w:t>
      </w:r>
      <w:r>
        <w:t xml:space="preserve">en 1x per week een bosje bloemen, dan </w:t>
      </w:r>
      <w:r w:rsidR="00650E76">
        <w:t xml:space="preserve">betaalt u </w:t>
      </w:r>
      <w:r w:rsidR="00650E76">
        <w:rPr>
          <w:rStyle w:val="Zwaar"/>
        </w:rPr>
        <w:t>€6</w:t>
      </w:r>
      <w:r w:rsidR="00886D07">
        <w:rPr>
          <w:rStyle w:val="Zwaar"/>
        </w:rPr>
        <w:t>5</w:t>
      </w:r>
      <w:r w:rsidR="00650E76">
        <w:rPr>
          <w:rStyle w:val="Zwaar"/>
        </w:rPr>
        <w:t>,- per tuinseizoen (prijs voor 202</w:t>
      </w:r>
      <w:r w:rsidR="003A2BB6">
        <w:rPr>
          <w:rStyle w:val="Zwaar"/>
        </w:rPr>
        <w:t>4</w:t>
      </w:r>
      <w:bookmarkStart w:id="0" w:name="_GoBack"/>
      <w:bookmarkEnd w:id="0"/>
      <w:r w:rsidR="00650E76">
        <w:rPr>
          <w:rStyle w:val="Zwaar"/>
        </w:rPr>
        <w:t>).</w:t>
      </w:r>
    </w:p>
    <w:p w14:paraId="2992F672" w14:textId="77777777" w:rsidR="00EC7267" w:rsidRDefault="00EC7267" w:rsidP="00EC7267"/>
    <w:p w14:paraId="403C46F5" w14:textId="53BDF066" w:rsidR="0039575B" w:rsidRDefault="00EC7267" w:rsidP="00EC7267">
      <w:r w:rsidRPr="00EC7267">
        <w:rPr>
          <w:b/>
        </w:rPr>
        <w:t>U</w:t>
      </w:r>
      <w:r w:rsidR="00E547D2" w:rsidRPr="00EC7267">
        <w:rPr>
          <w:b/>
        </w:rPr>
        <w:t xml:space="preserve"> kunt</w:t>
      </w:r>
      <w:r w:rsidR="00B10B12">
        <w:rPr>
          <w:b/>
        </w:rPr>
        <w:t xml:space="preserve"> 1x per week op </w:t>
      </w:r>
      <w:r w:rsidR="00E547D2" w:rsidRPr="00EC7267">
        <w:rPr>
          <w:b/>
        </w:rPr>
        <w:t xml:space="preserve">dinsdag- </w:t>
      </w:r>
      <w:r w:rsidR="00B10B12">
        <w:rPr>
          <w:b/>
        </w:rPr>
        <w:t xml:space="preserve">of </w:t>
      </w:r>
      <w:r w:rsidR="00E547D2" w:rsidRPr="00EC7267">
        <w:rPr>
          <w:b/>
        </w:rPr>
        <w:t xml:space="preserve">donderdagmiddag tussen 13.30 en 15.30 uur </w:t>
      </w:r>
      <w:r w:rsidR="00E547D2">
        <w:t>groente</w:t>
      </w:r>
      <w:r w:rsidR="00862C70">
        <w:t>, fruit en</w:t>
      </w:r>
      <w:r>
        <w:t>/</w:t>
      </w:r>
      <w:r w:rsidR="00862C70">
        <w:t>of een bos</w:t>
      </w:r>
      <w:r>
        <w:t>je</w:t>
      </w:r>
      <w:r w:rsidR="00862C70">
        <w:t xml:space="preserve"> plukbloemen</w:t>
      </w:r>
      <w:r w:rsidR="00B10B12">
        <w:t xml:space="preserve"> halen</w:t>
      </w:r>
      <w:r w:rsidR="00E547D2">
        <w:t>.</w:t>
      </w:r>
      <w:r w:rsidR="00527A4A">
        <w:t xml:space="preserve"> </w:t>
      </w:r>
      <w:r w:rsidR="00E96164">
        <w:t xml:space="preserve">Het tuinseizoen loopt van eind april t/m eind oktober. Afhankelijk van de weersomstandigheden die van invloed kunnen zijn op de oogst. </w:t>
      </w:r>
    </w:p>
    <w:p w14:paraId="06052C4A" w14:textId="1D0DFF02" w:rsidR="00EC7267" w:rsidRPr="00527A4A" w:rsidRDefault="00527A4A" w:rsidP="00EC7267">
      <w:pPr>
        <w:rPr>
          <w:b/>
        </w:rPr>
      </w:pPr>
      <w:r w:rsidRPr="00527A4A">
        <w:rPr>
          <w:b/>
        </w:rPr>
        <w:t xml:space="preserve">Meldt u zich dan in de Stadstuin. Er </w:t>
      </w:r>
      <w:r w:rsidR="00B10B12">
        <w:rPr>
          <w:b/>
        </w:rPr>
        <w:t>wordt</w:t>
      </w:r>
      <w:r w:rsidRPr="00527A4A">
        <w:rPr>
          <w:b/>
        </w:rPr>
        <w:t xml:space="preserve"> dan </w:t>
      </w:r>
      <w:r w:rsidR="00B10B12">
        <w:rPr>
          <w:b/>
        </w:rPr>
        <w:t>uitleg geg</w:t>
      </w:r>
      <w:r w:rsidRPr="00527A4A">
        <w:rPr>
          <w:b/>
        </w:rPr>
        <w:t>even</w:t>
      </w:r>
      <w:r w:rsidR="00B10B12">
        <w:rPr>
          <w:b/>
        </w:rPr>
        <w:t xml:space="preserve"> over </w:t>
      </w:r>
      <w:r w:rsidRPr="00527A4A">
        <w:rPr>
          <w:b/>
        </w:rPr>
        <w:t xml:space="preserve">wat </w:t>
      </w:r>
      <w:r w:rsidR="00B10B12">
        <w:rPr>
          <w:b/>
        </w:rPr>
        <w:t xml:space="preserve">en hoeveel </w:t>
      </w:r>
      <w:r w:rsidRPr="00527A4A">
        <w:rPr>
          <w:b/>
        </w:rPr>
        <w:t xml:space="preserve">u kunt meenemen en </w:t>
      </w:r>
      <w:r w:rsidR="00B10B12">
        <w:rPr>
          <w:b/>
        </w:rPr>
        <w:t>de manier van oogsten.</w:t>
      </w:r>
      <w:r w:rsidRPr="00527A4A">
        <w:rPr>
          <w:b/>
        </w:rPr>
        <w:t xml:space="preserve"> </w:t>
      </w:r>
    </w:p>
    <w:p w14:paraId="7D0A62B7" w14:textId="77777777" w:rsidR="00527A4A" w:rsidRDefault="00527A4A" w:rsidP="00EC7267"/>
    <w:p w14:paraId="072628A9" w14:textId="200B0B6B" w:rsidR="00C12B74" w:rsidRPr="00C12B74" w:rsidRDefault="00C12B74" w:rsidP="00EC7267">
      <w:pPr>
        <w:rPr>
          <w:i/>
          <w:iCs/>
        </w:rPr>
      </w:pPr>
      <w:r w:rsidRPr="00C12B74">
        <w:rPr>
          <w:i/>
          <w:iCs/>
        </w:rPr>
        <w:t xml:space="preserve">Ook </w:t>
      </w:r>
      <w:r w:rsidR="0039575B">
        <w:rPr>
          <w:i/>
          <w:iCs/>
        </w:rPr>
        <w:t xml:space="preserve">is het </w:t>
      </w:r>
      <w:r w:rsidRPr="00C12B74">
        <w:rPr>
          <w:i/>
          <w:iCs/>
        </w:rPr>
        <w:t xml:space="preserve">mogelijk </w:t>
      </w:r>
      <w:r w:rsidR="0039575B">
        <w:rPr>
          <w:i/>
          <w:iCs/>
        </w:rPr>
        <w:t xml:space="preserve">om een bedrag te </w:t>
      </w:r>
      <w:r w:rsidR="0039575B">
        <w:rPr>
          <w:b/>
          <w:bCs/>
          <w:i/>
          <w:iCs/>
        </w:rPr>
        <w:t>doneren</w:t>
      </w:r>
      <w:r w:rsidRPr="00C12B74">
        <w:rPr>
          <w:i/>
          <w:iCs/>
        </w:rPr>
        <w:t xml:space="preserve"> zonder wederzijdse verplichting.</w:t>
      </w:r>
    </w:p>
    <w:p w14:paraId="59803204" w14:textId="77777777" w:rsidR="00EC7267" w:rsidRDefault="00EC7267" w:rsidP="00EC7267"/>
    <w:p w14:paraId="74371FA1" w14:textId="77777777" w:rsidR="00EC7267" w:rsidRDefault="00650E76">
      <w:r>
        <w:t>Hieronder kunt u uw gegevens invullen en uw keu</w:t>
      </w:r>
      <w:r w:rsidR="00EC7267">
        <w:t>z</w:t>
      </w:r>
      <w:r>
        <w:t>e kenbaar maken</w:t>
      </w:r>
      <w:r w:rsidR="00EC7267">
        <w:t xml:space="preserve"> </w:t>
      </w:r>
    </w:p>
    <w:p w14:paraId="01C55C94" w14:textId="77777777" w:rsidR="00862C70" w:rsidRDefault="00EC7267">
      <w:r>
        <w:t>(kruis het juiste vak aan)</w:t>
      </w:r>
      <w:r w:rsidR="00650E76">
        <w:t>.</w:t>
      </w:r>
    </w:p>
    <w:p w14:paraId="0B7D3B43" w14:textId="77777777" w:rsidR="00650E76" w:rsidRDefault="00650E76"/>
    <w:p w14:paraId="5E57343C" w14:textId="77777777" w:rsidR="00862C70" w:rsidRPr="00650E76" w:rsidRDefault="00862C70">
      <w:r>
        <w:t>Naa</w:t>
      </w:r>
      <w:r w:rsidR="00650E76">
        <w:t>m</w:t>
      </w:r>
      <w:r w:rsidR="00650E76">
        <w:tab/>
      </w:r>
      <w:r w:rsidR="00650E76">
        <w:tab/>
      </w:r>
      <w:r w:rsidR="00650E76">
        <w:tab/>
        <w:t>:</w:t>
      </w:r>
    </w:p>
    <w:p w14:paraId="527BC9CA" w14:textId="77777777" w:rsidR="00862C70" w:rsidRDefault="00862C70"/>
    <w:p w14:paraId="71F9196E" w14:textId="77777777" w:rsidR="00862C70" w:rsidRDefault="00862C70" w:rsidP="00650E76">
      <w:r>
        <w:t>Adres</w:t>
      </w:r>
      <w:r w:rsidR="00650E76">
        <w:tab/>
      </w:r>
      <w:r w:rsidR="00650E76">
        <w:tab/>
      </w:r>
      <w:r w:rsidR="00650E76">
        <w:tab/>
      </w:r>
      <w:r>
        <w:t>:</w:t>
      </w:r>
    </w:p>
    <w:p w14:paraId="7C518300" w14:textId="77777777" w:rsidR="00862C70" w:rsidRDefault="00862C70"/>
    <w:p w14:paraId="5E1B8285" w14:textId="77777777" w:rsidR="00862C70" w:rsidRDefault="00862C70">
      <w:r>
        <w:t>PC/Woonplaats</w:t>
      </w:r>
      <w:r w:rsidR="00650E76">
        <w:tab/>
        <w:t>:</w:t>
      </w:r>
    </w:p>
    <w:p w14:paraId="606B1B54" w14:textId="77777777" w:rsidR="00862C70" w:rsidRDefault="00862C70"/>
    <w:p w14:paraId="08045EC1" w14:textId="77777777" w:rsidR="00862C70" w:rsidRDefault="00862C70">
      <w:r>
        <w:t>E-mailadres</w:t>
      </w:r>
      <w:r w:rsidR="00650E76">
        <w:tab/>
      </w:r>
      <w:r w:rsidR="00650E76">
        <w:tab/>
        <w:t>:</w:t>
      </w:r>
    </w:p>
    <w:p w14:paraId="2AB3C18B" w14:textId="77777777" w:rsidR="00862C70" w:rsidRDefault="00862C70"/>
    <w:p w14:paraId="4D14CA83" w14:textId="77777777" w:rsidR="00862C70" w:rsidRDefault="00862C70">
      <w:r>
        <w:t>Telnr.:</w:t>
      </w:r>
      <w:r w:rsidR="00650E76">
        <w:tab/>
      </w:r>
      <w:r w:rsidR="00650E76">
        <w:tab/>
      </w:r>
      <w:r w:rsidR="00650E76">
        <w:tab/>
        <w:t>:</w:t>
      </w:r>
    </w:p>
    <w:p w14:paraId="5B6A2499" w14:textId="77777777" w:rsidR="00EC7267" w:rsidRDefault="00EC7267"/>
    <w:p w14:paraId="120AF20D" w14:textId="61301EF8" w:rsidR="00650E76" w:rsidRPr="00EC7267" w:rsidRDefault="00650E76">
      <w:pPr>
        <w:rPr>
          <w:rStyle w:val="Zwaar"/>
          <w:b w:val="0"/>
        </w:rPr>
      </w:pPr>
      <w:bookmarkStart w:id="1" w:name="_Hlk100130510"/>
      <w:r w:rsidRPr="00650E76">
        <w:rPr>
          <w:sz w:val="56"/>
          <w:szCs w:val="56"/>
        </w:rPr>
        <w:t>□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Pr="00EC7267">
        <w:rPr>
          <w:rStyle w:val="Zwaar"/>
          <w:b w:val="0"/>
        </w:rPr>
        <w:t>€5</w:t>
      </w:r>
      <w:r w:rsidR="00886D07">
        <w:rPr>
          <w:rStyle w:val="Zwaar"/>
          <w:b w:val="0"/>
        </w:rPr>
        <w:t>5</w:t>
      </w:r>
      <w:r w:rsidRPr="00EC7267">
        <w:rPr>
          <w:rStyle w:val="Zwaar"/>
          <w:b w:val="0"/>
        </w:rPr>
        <w:t xml:space="preserve">,- per tuinseizoen voor </w:t>
      </w:r>
      <w:r w:rsidR="00EC7267" w:rsidRPr="00EC7267">
        <w:rPr>
          <w:rStyle w:val="Zwaar"/>
          <w:b w:val="0"/>
        </w:rPr>
        <w:t>1x per week groente</w:t>
      </w:r>
      <w:r w:rsidRPr="00EC7267">
        <w:rPr>
          <w:rStyle w:val="Zwaar"/>
          <w:b w:val="0"/>
        </w:rPr>
        <w:t>, fruit</w:t>
      </w:r>
    </w:p>
    <w:bookmarkEnd w:id="1"/>
    <w:p w14:paraId="3B59CD77" w14:textId="086A0068" w:rsidR="00D42CCA" w:rsidRPr="00D42CCA" w:rsidRDefault="00D42CCA" w:rsidP="00D42CCA">
      <w:pPr>
        <w:rPr>
          <w:rStyle w:val="Zwaar"/>
          <w:b w:val="0"/>
        </w:rPr>
      </w:pPr>
      <w:r w:rsidRPr="00650E76">
        <w:rPr>
          <w:sz w:val="56"/>
          <w:szCs w:val="56"/>
        </w:rPr>
        <w:t>□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Pr="00EC7267">
        <w:rPr>
          <w:rStyle w:val="Zwaar"/>
          <w:b w:val="0"/>
        </w:rPr>
        <w:t>€</w:t>
      </w:r>
      <w:r w:rsidR="00886D07">
        <w:rPr>
          <w:rStyle w:val="Zwaar"/>
          <w:b w:val="0"/>
        </w:rPr>
        <w:t>25</w:t>
      </w:r>
      <w:r w:rsidRPr="00EC7267">
        <w:rPr>
          <w:rStyle w:val="Zwaar"/>
          <w:b w:val="0"/>
        </w:rPr>
        <w:t>,- per tuinseizoen voor 1x per week 1 bosje plukbloemen</w:t>
      </w:r>
    </w:p>
    <w:p w14:paraId="48F4A8D9" w14:textId="037BC584" w:rsidR="00EC7267" w:rsidRDefault="00EC7267" w:rsidP="00EC7267">
      <w:pPr>
        <w:ind w:left="2120" w:hanging="2120"/>
        <w:rPr>
          <w:rStyle w:val="Zwaar"/>
        </w:rPr>
      </w:pPr>
      <w:r w:rsidRPr="00650E76">
        <w:rPr>
          <w:sz w:val="56"/>
          <w:szCs w:val="56"/>
        </w:rPr>
        <w:t>□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Pr="00EC7267">
        <w:rPr>
          <w:rStyle w:val="Zwaar"/>
          <w:b w:val="0"/>
        </w:rPr>
        <w:t>€6</w:t>
      </w:r>
      <w:r w:rsidR="00886D07">
        <w:rPr>
          <w:rStyle w:val="Zwaar"/>
          <w:b w:val="0"/>
        </w:rPr>
        <w:t>5</w:t>
      </w:r>
      <w:r w:rsidRPr="00EC7267">
        <w:rPr>
          <w:rStyle w:val="Zwaar"/>
          <w:b w:val="0"/>
        </w:rPr>
        <w:t>,- per tuinseizoen voor 1x per week groente, fruit en bosje plukbloemen</w:t>
      </w:r>
      <w:r w:rsidRPr="00EC7267">
        <w:rPr>
          <w:rStyle w:val="Zwaar"/>
          <w:b w:val="0"/>
        </w:rPr>
        <w:tab/>
      </w:r>
    </w:p>
    <w:p w14:paraId="5E80D51C" w14:textId="65543673" w:rsidR="00C12B74" w:rsidRPr="00C12B74" w:rsidRDefault="00C12B74" w:rsidP="00C12B74">
      <w:pPr>
        <w:rPr>
          <w:rStyle w:val="Zwaar"/>
          <w:b w:val="0"/>
          <w:i/>
          <w:iCs/>
        </w:rPr>
      </w:pPr>
      <w:r w:rsidRPr="00650E76">
        <w:rPr>
          <w:sz w:val="56"/>
          <w:szCs w:val="56"/>
        </w:rPr>
        <w:t>□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Pr="00C12B74">
        <w:rPr>
          <w:rStyle w:val="Zwaar"/>
          <w:b w:val="0"/>
          <w:i/>
          <w:iCs/>
        </w:rPr>
        <w:t>donatie € …,..</w:t>
      </w:r>
    </w:p>
    <w:p w14:paraId="79DA81F1" w14:textId="77777777" w:rsidR="00EC7267" w:rsidRPr="00EC7267" w:rsidRDefault="00EC7267">
      <w:pPr>
        <w:rPr>
          <w:szCs w:val="19"/>
        </w:rPr>
      </w:pPr>
    </w:p>
    <w:p w14:paraId="7C0CF5B5" w14:textId="77777777" w:rsidR="00D42CCA" w:rsidRDefault="00D42CCA" w:rsidP="00D42CCA">
      <w:r>
        <w:t xml:space="preserve">U dient het bedrag, afhankelijk van waar u voor kiest over te maken op rekeningnummer van </w:t>
      </w:r>
    </w:p>
    <w:p w14:paraId="183B2DD9" w14:textId="39014619" w:rsidR="00D42CCA" w:rsidRDefault="00D42CCA" w:rsidP="00D42CCA">
      <w:r>
        <w:rPr>
          <w:lang w:eastAsia="en-US"/>
        </w:rPr>
        <w:t>SMWO NL56 INGB 0658 0663 15 o.v.v. Vriend</w:t>
      </w:r>
      <w:r w:rsidR="0040159F">
        <w:rPr>
          <w:lang w:eastAsia="en-US"/>
        </w:rPr>
        <w:t>(in)</w:t>
      </w:r>
      <w:r>
        <w:rPr>
          <w:lang w:eastAsia="en-US"/>
        </w:rPr>
        <w:t xml:space="preserve"> van de Stadstuin.</w:t>
      </w:r>
    </w:p>
    <w:p w14:paraId="315A9282" w14:textId="77777777" w:rsidR="00D42CCA" w:rsidRDefault="00D42CCA" w:rsidP="00D42CCA"/>
    <w:p w14:paraId="029D158E" w14:textId="77777777" w:rsidR="00EC7267" w:rsidRDefault="00EA13A6">
      <w:pPr>
        <w:rPr>
          <w:szCs w:val="19"/>
        </w:rPr>
      </w:pPr>
      <w:r>
        <w:rPr>
          <w:szCs w:val="19"/>
        </w:rPr>
        <w:t>Met uw opbrengst worden er nieuwe zaden en plantenbollen voor de Stadstuin gekocht.</w:t>
      </w:r>
    </w:p>
    <w:p w14:paraId="5F509817" w14:textId="77777777" w:rsidR="00EC7267" w:rsidRDefault="00EA13A6">
      <w:pPr>
        <w:rPr>
          <w:szCs w:val="19"/>
        </w:rPr>
      </w:pPr>
      <w:r>
        <w:rPr>
          <w:szCs w:val="19"/>
        </w:rPr>
        <w:t>Wij danken u hartelijk.</w:t>
      </w:r>
    </w:p>
    <w:p w14:paraId="1AB3103D" w14:textId="77777777" w:rsidR="00EA13A6" w:rsidRDefault="00EA13A6">
      <w:pPr>
        <w:rPr>
          <w:szCs w:val="19"/>
        </w:rPr>
      </w:pPr>
    </w:p>
    <w:p w14:paraId="67D08406" w14:textId="48A6366C" w:rsidR="00EC7267" w:rsidRDefault="00EA13A6">
      <w:pPr>
        <w:rPr>
          <w:szCs w:val="19"/>
        </w:rPr>
      </w:pPr>
      <w:r>
        <w:rPr>
          <w:szCs w:val="19"/>
        </w:rPr>
        <w:t>Datum</w:t>
      </w:r>
      <w:r>
        <w:rPr>
          <w:szCs w:val="19"/>
        </w:rPr>
        <w:tab/>
        <w:t>:</w:t>
      </w:r>
      <w:r w:rsidR="00F9280C" w:rsidRPr="00F9280C">
        <w:rPr>
          <w:szCs w:val="19"/>
        </w:rPr>
        <w:t xml:space="preserve"> </w:t>
      </w:r>
      <w:r w:rsidR="00F9280C">
        <w:rPr>
          <w:szCs w:val="19"/>
        </w:rPr>
        <w:t>________________</w:t>
      </w:r>
      <w:r w:rsidR="00F9280C">
        <w:rPr>
          <w:szCs w:val="19"/>
        </w:rPr>
        <w:tab/>
      </w:r>
      <w:r w:rsidR="00F9280C">
        <w:rPr>
          <w:szCs w:val="19"/>
        </w:rPr>
        <w:tab/>
      </w:r>
      <w:r w:rsidR="00F9280C">
        <w:rPr>
          <w:szCs w:val="19"/>
        </w:rPr>
        <w:tab/>
      </w:r>
      <w:r w:rsidR="00EC7267">
        <w:rPr>
          <w:szCs w:val="19"/>
        </w:rPr>
        <w:t>Han</w:t>
      </w:r>
      <w:r>
        <w:rPr>
          <w:szCs w:val="19"/>
        </w:rPr>
        <w:t>d</w:t>
      </w:r>
      <w:r w:rsidR="00EC7267">
        <w:rPr>
          <w:szCs w:val="19"/>
        </w:rPr>
        <w:t>tekening</w:t>
      </w:r>
      <w:r w:rsidR="00EC7267">
        <w:rPr>
          <w:szCs w:val="19"/>
        </w:rPr>
        <w:tab/>
      </w:r>
      <w:r w:rsidR="00F9280C">
        <w:rPr>
          <w:szCs w:val="19"/>
        </w:rPr>
        <w:t>________________</w:t>
      </w:r>
    </w:p>
    <w:p w14:paraId="4565C3E7" w14:textId="77777777" w:rsidR="00EC7267" w:rsidRDefault="00EC7267">
      <w:pPr>
        <w:rPr>
          <w:szCs w:val="19"/>
        </w:rPr>
      </w:pPr>
    </w:p>
    <w:sectPr w:rsidR="00EC7267" w:rsidSect="00D42C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BA78B" w14:textId="77777777" w:rsidR="00766C85" w:rsidRDefault="00766C85">
      <w:r>
        <w:separator/>
      </w:r>
    </w:p>
  </w:endnote>
  <w:endnote w:type="continuationSeparator" w:id="0">
    <w:p w14:paraId="6659379B" w14:textId="77777777" w:rsidR="00766C85" w:rsidRDefault="0076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D2448" w14:textId="77777777" w:rsidR="00EC7267" w:rsidRDefault="00EC7267" w:rsidP="00E6560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485BE83" w14:textId="77777777" w:rsidR="00EC7267" w:rsidRDefault="00EC7267" w:rsidP="00720F8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84394" w14:textId="77777777" w:rsidR="00EA13A6" w:rsidRPr="00EC7267" w:rsidRDefault="00EA13A6" w:rsidP="00EA13A6">
    <w:pPr>
      <w:rPr>
        <w:szCs w:val="19"/>
      </w:rPr>
    </w:pPr>
    <w:r>
      <w:rPr>
        <w:szCs w:val="19"/>
      </w:rPr>
      <w:t xml:space="preserve">Voor vragen kunt u contact opnemen met de contactpersoon van de Stadstuin, e-mail: </w:t>
    </w:r>
    <w:hyperlink r:id="rId1" w:history="1">
      <w:r w:rsidRPr="00955C6A">
        <w:rPr>
          <w:rStyle w:val="Hyperlink"/>
          <w:szCs w:val="19"/>
        </w:rPr>
        <w:t>info@stadstuingoes.nl</w:t>
      </w:r>
    </w:hyperlink>
    <w:r>
      <w:rPr>
        <w:szCs w:val="19"/>
      </w:rPr>
      <w:t xml:space="preserve"> of via het mobiele nummer: 06-13272362</w:t>
    </w:r>
  </w:p>
  <w:p w14:paraId="7EA54D38" w14:textId="77777777" w:rsidR="00EC7267" w:rsidRDefault="00EC7267" w:rsidP="00720F87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1905D" w14:textId="77777777" w:rsidR="00D42CCA" w:rsidRDefault="00D42CC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5206E" w14:textId="77777777" w:rsidR="00766C85" w:rsidRDefault="00766C85">
      <w:r>
        <w:separator/>
      </w:r>
    </w:p>
  </w:footnote>
  <w:footnote w:type="continuationSeparator" w:id="0">
    <w:p w14:paraId="27EBDA14" w14:textId="77777777" w:rsidR="00766C85" w:rsidRDefault="00766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7DB6A" w14:textId="77777777" w:rsidR="00D42CCA" w:rsidRDefault="00D42CC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4F1D1" w14:textId="77777777" w:rsidR="00D42CCA" w:rsidRDefault="00D42CC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88939" w14:textId="77777777" w:rsidR="00D42CCA" w:rsidRDefault="00D42CC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5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7D2"/>
    <w:rsid w:val="00000F13"/>
    <w:rsid w:val="00001545"/>
    <w:rsid w:val="00001846"/>
    <w:rsid w:val="000029F0"/>
    <w:rsid w:val="00005342"/>
    <w:rsid w:val="00006CCD"/>
    <w:rsid w:val="00012C0A"/>
    <w:rsid w:val="00013184"/>
    <w:rsid w:val="00014572"/>
    <w:rsid w:val="000153D5"/>
    <w:rsid w:val="00016B3E"/>
    <w:rsid w:val="00021D57"/>
    <w:rsid w:val="0002272B"/>
    <w:rsid w:val="0002680E"/>
    <w:rsid w:val="000315C4"/>
    <w:rsid w:val="000334E1"/>
    <w:rsid w:val="000357A1"/>
    <w:rsid w:val="00035A32"/>
    <w:rsid w:val="00037CC4"/>
    <w:rsid w:val="00043E7C"/>
    <w:rsid w:val="0004555A"/>
    <w:rsid w:val="00047C75"/>
    <w:rsid w:val="000508EA"/>
    <w:rsid w:val="00051737"/>
    <w:rsid w:val="00056B5C"/>
    <w:rsid w:val="00057696"/>
    <w:rsid w:val="00057D91"/>
    <w:rsid w:val="000609BD"/>
    <w:rsid w:val="000633DA"/>
    <w:rsid w:val="000706CB"/>
    <w:rsid w:val="00071066"/>
    <w:rsid w:val="00072291"/>
    <w:rsid w:val="000722FF"/>
    <w:rsid w:val="00072F72"/>
    <w:rsid w:val="0007435B"/>
    <w:rsid w:val="00074DA7"/>
    <w:rsid w:val="00074F3F"/>
    <w:rsid w:val="00076323"/>
    <w:rsid w:val="00080A81"/>
    <w:rsid w:val="00085736"/>
    <w:rsid w:val="0008726E"/>
    <w:rsid w:val="00095873"/>
    <w:rsid w:val="0009722A"/>
    <w:rsid w:val="000A0577"/>
    <w:rsid w:val="000A0EE7"/>
    <w:rsid w:val="000A3843"/>
    <w:rsid w:val="000A3D79"/>
    <w:rsid w:val="000A5567"/>
    <w:rsid w:val="000A6630"/>
    <w:rsid w:val="000A6B79"/>
    <w:rsid w:val="000A774F"/>
    <w:rsid w:val="000B3371"/>
    <w:rsid w:val="000B4F73"/>
    <w:rsid w:val="000B572A"/>
    <w:rsid w:val="000B7366"/>
    <w:rsid w:val="000B7F4E"/>
    <w:rsid w:val="000C3731"/>
    <w:rsid w:val="000C44C0"/>
    <w:rsid w:val="000C78FA"/>
    <w:rsid w:val="000D0FFC"/>
    <w:rsid w:val="000D5FF0"/>
    <w:rsid w:val="000D6B96"/>
    <w:rsid w:val="000E0297"/>
    <w:rsid w:val="000E0399"/>
    <w:rsid w:val="000E16DD"/>
    <w:rsid w:val="000E3E3C"/>
    <w:rsid w:val="000E4395"/>
    <w:rsid w:val="000F72AD"/>
    <w:rsid w:val="00103142"/>
    <w:rsid w:val="00105D2B"/>
    <w:rsid w:val="00115C05"/>
    <w:rsid w:val="0012402F"/>
    <w:rsid w:val="0012537D"/>
    <w:rsid w:val="00135336"/>
    <w:rsid w:val="001366A0"/>
    <w:rsid w:val="00136964"/>
    <w:rsid w:val="00146406"/>
    <w:rsid w:val="00150B9A"/>
    <w:rsid w:val="0015282F"/>
    <w:rsid w:val="001651AD"/>
    <w:rsid w:val="00165D7F"/>
    <w:rsid w:val="001660E4"/>
    <w:rsid w:val="0016666B"/>
    <w:rsid w:val="00167678"/>
    <w:rsid w:val="00167D0B"/>
    <w:rsid w:val="00167E5B"/>
    <w:rsid w:val="00171AB9"/>
    <w:rsid w:val="001731BC"/>
    <w:rsid w:val="00174299"/>
    <w:rsid w:val="00174614"/>
    <w:rsid w:val="00175618"/>
    <w:rsid w:val="0017796C"/>
    <w:rsid w:val="00181CAF"/>
    <w:rsid w:val="00182B21"/>
    <w:rsid w:val="00182F53"/>
    <w:rsid w:val="00183FC7"/>
    <w:rsid w:val="0018437A"/>
    <w:rsid w:val="00187C0B"/>
    <w:rsid w:val="0019106D"/>
    <w:rsid w:val="0019155D"/>
    <w:rsid w:val="001915EE"/>
    <w:rsid w:val="0019179D"/>
    <w:rsid w:val="0019361D"/>
    <w:rsid w:val="0019731C"/>
    <w:rsid w:val="001A5FE0"/>
    <w:rsid w:val="001A72A3"/>
    <w:rsid w:val="001B127E"/>
    <w:rsid w:val="001B2C94"/>
    <w:rsid w:val="001C36B3"/>
    <w:rsid w:val="001C52D0"/>
    <w:rsid w:val="001C7A97"/>
    <w:rsid w:val="001D04EF"/>
    <w:rsid w:val="001D3417"/>
    <w:rsid w:val="001D7972"/>
    <w:rsid w:val="001E1195"/>
    <w:rsid w:val="001E1E73"/>
    <w:rsid w:val="001E5043"/>
    <w:rsid w:val="001E506D"/>
    <w:rsid w:val="001E510D"/>
    <w:rsid w:val="001E7449"/>
    <w:rsid w:val="001F3205"/>
    <w:rsid w:val="001F52FD"/>
    <w:rsid w:val="001F631E"/>
    <w:rsid w:val="001F7DA6"/>
    <w:rsid w:val="00200462"/>
    <w:rsid w:val="002007DC"/>
    <w:rsid w:val="00200BDD"/>
    <w:rsid w:val="00201D37"/>
    <w:rsid w:val="002053C4"/>
    <w:rsid w:val="0021055B"/>
    <w:rsid w:val="0021472D"/>
    <w:rsid w:val="0021635D"/>
    <w:rsid w:val="0021697B"/>
    <w:rsid w:val="00216B92"/>
    <w:rsid w:val="00220B66"/>
    <w:rsid w:val="00221C6C"/>
    <w:rsid w:val="0022265D"/>
    <w:rsid w:val="00222DBF"/>
    <w:rsid w:val="00226D0F"/>
    <w:rsid w:val="002302E8"/>
    <w:rsid w:val="00236D42"/>
    <w:rsid w:val="00240F41"/>
    <w:rsid w:val="002421E0"/>
    <w:rsid w:val="00243092"/>
    <w:rsid w:val="002446A3"/>
    <w:rsid w:val="0024478B"/>
    <w:rsid w:val="002448EA"/>
    <w:rsid w:val="002458EB"/>
    <w:rsid w:val="0024607E"/>
    <w:rsid w:val="002472EE"/>
    <w:rsid w:val="00247389"/>
    <w:rsid w:val="00252717"/>
    <w:rsid w:val="002537B3"/>
    <w:rsid w:val="002541B0"/>
    <w:rsid w:val="00255776"/>
    <w:rsid w:val="002567FF"/>
    <w:rsid w:val="002604FE"/>
    <w:rsid w:val="00260EBF"/>
    <w:rsid w:val="00262D91"/>
    <w:rsid w:val="0026402D"/>
    <w:rsid w:val="002650FC"/>
    <w:rsid w:val="0027098D"/>
    <w:rsid w:val="00273B7C"/>
    <w:rsid w:val="0027452E"/>
    <w:rsid w:val="002801B3"/>
    <w:rsid w:val="002817A4"/>
    <w:rsid w:val="00281DA5"/>
    <w:rsid w:val="00284A06"/>
    <w:rsid w:val="00284E14"/>
    <w:rsid w:val="00287361"/>
    <w:rsid w:val="002909C8"/>
    <w:rsid w:val="00291E5B"/>
    <w:rsid w:val="002A48E3"/>
    <w:rsid w:val="002A5736"/>
    <w:rsid w:val="002A767E"/>
    <w:rsid w:val="002A7C7B"/>
    <w:rsid w:val="002B09FF"/>
    <w:rsid w:val="002B1B17"/>
    <w:rsid w:val="002B2072"/>
    <w:rsid w:val="002B5E39"/>
    <w:rsid w:val="002B5EF8"/>
    <w:rsid w:val="002C18FE"/>
    <w:rsid w:val="002C1B73"/>
    <w:rsid w:val="002C4384"/>
    <w:rsid w:val="002D1C69"/>
    <w:rsid w:val="002D2E24"/>
    <w:rsid w:val="002D2E4D"/>
    <w:rsid w:val="002D707E"/>
    <w:rsid w:val="002E118C"/>
    <w:rsid w:val="002E563D"/>
    <w:rsid w:val="002E6C3B"/>
    <w:rsid w:val="002F14FC"/>
    <w:rsid w:val="002F18F4"/>
    <w:rsid w:val="002F1A91"/>
    <w:rsid w:val="002F2D17"/>
    <w:rsid w:val="002F3D39"/>
    <w:rsid w:val="002F6AD5"/>
    <w:rsid w:val="00302D84"/>
    <w:rsid w:val="00307A58"/>
    <w:rsid w:val="003110CB"/>
    <w:rsid w:val="003136DD"/>
    <w:rsid w:val="003139DE"/>
    <w:rsid w:val="003153E5"/>
    <w:rsid w:val="00316C3F"/>
    <w:rsid w:val="00317127"/>
    <w:rsid w:val="00317D35"/>
    <w:rsid w:val="00324512"/>
    <w:rsid w:val="0032733D"/>
    <w:rsid w:val="00327BA5"/>
    <w:rsid w:val="00330E32"/>
    <w:rsid w:val="00337500"/>
    <w:rsid w:val="003408DA"/>
    <w:rsid w:val="00340DEC"/>
    <w:rsid w:val="003426C2"/>
    <w:rsid w:val="0034270A"/>
    <w:rsid w:val="003436D9"/>
    <w:rsid w:val="0034379D"/>
    <w:rsid w:val="00350797"/>
    <w:rsid w:val="003514E4"/>
    <w:rsid w:val="00352274"/>
    <w:rsid w:val="00353266"/>
    <w:rsid w:val="00355E72"/>
    <w:rsid w:val="003571DB"/>
    <w:rsid w:val="00362A43"/>
    <w:rsid w:val="00362C8B"/>
    <w:rsid w:val="00364ACE"/>
    <w:rsid w:val="003672B8"/>
    <w:rsid w:val="003673EA"/>
    <w:rsid w:val="00373BD5"/>
    <w:rsid w:val="003755EC"/>
    <w:rsid w:val="00383E7A"/>
    <w:rsid w:val="00384654"/>
    <w:rsid w:val="00386E85"/>
    <w:rsid w:val="00391BEF"/>
    <w:rsid w:val="00393ABD"/>
    <w:rsid w:val="0039575B"/>
    <w:rsid w:val="003A050F"/>
    <w:rsid w:val="003A1EF9"/>
    <w:rsid w:val="003A2BB6"/>
    <w:rsid w:val="003A5A15"/>
    <w:rsid w:val="003A6D05"/>
    <w:rsid w:val="003B091D"/>
    <w:rsid w:val="003B1118"/>
    <w:rsid w:val="003B2D8D"/>
    <w:rsid w:val="003B3A07"/>
    <w:rsid w:val="003B3C5B"/>
    <w:rsid w:val="003B5A01"/>
    <w:rsid w:val="003B65DE"/>
    <w:rsid w:val="003C5AD2"/>
    <w:rsid w:val="003C5D5F"/>
    <w:rsid w:val="003C7E20"/>
    <w:rsid w:val="003D0247"/>
    <w:rsid w:val="003D19BD"/>
    <w:rsid w:val="003D1A90"/>
    <w:rsid w:val="003D1F3B"/>
    <w:rsid w:val="003D2DD9"/>
    <w:rsid w:val="003D4B95"/>
    <w:rsid w:val="003D545D"/>
    <w:rsid w:val="003D7D98"/>
    <w:rsid w:val="003E3B01"/>
    <w:rsid w:val="003E51AE"/>
    <w:rsid w:val="003F37E2"/>
    <w:rsid w:val="003F5012"/>
    <w:rsid w:val="003F6BEF"/>
    <w:rsid w:val="003F7F31"/>
    <w:rsid w:val="0040003B"/>
    <w:rsid w:val="004001E3"/>
    <w:rsid w:val="0040159F"/>
    <w:rsid w:val="00403478"/>
    <w:rsid w:val="00403932"/>
    <w:rsid w:val="00406436"/>
    <w:rsid w:val="0041016E"/>
    <w:rsid w:val="00411F6B"/>
    <w:rsid w:val="00412530"/>
    <w:rsid w:val="004136F2"/>
    <w:rsid w:val="00415396"/>
    <w:rsid w:val="00420146"/>
    <w:rsid w:val="00431A36"/>
    <w:rsid w:val="00432599"/>
    <w:rsid w:val="00432FD3"/>
    <w:rsid w:val="00436BB1"/>
    <w:rsid w:val="00436DA6"/>
    <w:rsid w:val="0043760D"/>
    <w:rsid w:val="00443F10"/>
    <w:rsid w:val="004460DB"/>
    <w:rsid w:val="00451D7E"/>
    <w:rsid w:val="00452238"/>
    <w:rsid w:val="00452282"/>
    <w:rsid w:val="00454619"/>
    <w:rsid w:val="00457EB7"/>
    <w:rsid w:val="00461425"/>
    <w:rsid w:val="00462A49"/>
    <w:rsid w:val="004665D3"/>
    <w:rsid w:val="0046795E"/>
    <w:rsid w:val="0047463B"/>
    <w:rsid w:val="00474775"/>
    <w:rsid w:val="00477277"/>
    <w:rsid w:val="0048200B"/>
    <w:rsid w:val="00482FCF"/>
    <w:rsid w:val="004839D7"/>
    <w:rsid w:val="00483B4E"/>
    <w:rsid w:val="004878A5"/>
    <w:rsid w:val="00490525"/>
    <w:rsid w:val="0049085A"/>
    <w:rsid w:val="00497020"/>
    <w:rsid w:val="004A0586"/>
    <w:rsid w:val="004A1134"/>
    <w:rsid w:val="004A1781"/>
    <w:rsid w:val="004A35E6"/>
    <w:rsid w:val="004A39C9"/>
    <w:rsid w:val="004A3E18"/>
    <w:rsid w:val="004A40D7"/>
    <w:rsid w:val="004A6062"/>
    <w:rsid w:val="004A6F68"/>
    <w:rsid w:val="004B038F"/>
    <w:rsid w:val="004B1D24"/>
    <w:rsid w:val="004B1D8B"/>
    <w:rsid w:val="004B25A5"/>
    <w:rsid w:val="004B2B12"/>
    <w:rsid w:val="004B6266"/>
    <w:rsid w:val="004C1526"/>
    <w:rsid w:val="004C16C4"/>
    <w:rsid w:val="004C20B0"/>
    <w:rsid w:val="004C72F3"/>
    <w:rsid w:val="004D0A6E"/>
    <w:rsid w:val="004D3726"/>
    <w:rsid w:val="004D561E"/>
    <w:rsid w:val="004E073E"/>
    <w:rsid w:val="004E2692"/>
    <w:rsid w:val="004E5F6A"/>
    <w:rsid w:val="004E609B"/>
    <w:rsid w:val="004F048A"/>
    <w:rsid w:val="004F0825"/>
    <w:rsid w:val="004F4DE4"/>
    <w:rsid w:val="004F6F5A"/>
    <w:rsid w:val="00502D94"/>
    <w:rsid w:val="00502E26"/>
    <w:rsid w:val="00503917"/>
    <w:rsid w:val="00512832"/>
    <w:rsid w:val="00516533"/>
    <w:rsid w:val="00516CF1"/>
    <w:rsid w:val="00521891"/>
    <w:rsid w:val="005239FF"/>
    <w:rsid w:val="005252D7"/>
    <w:rsid w:val="005264C5"/>
    <w:rsid w:val="00527404"/>
    <w:rsid w:val="005275C7"/>
    <w:rsid w:val="00527A4A"/>
    <w:rsid w:val="00531A2F"/>
    <w:rsid w:val="005349ED"/>
    <w:rsid w:val="00535C97"/>
    <w:rsid w:val="00537C3B"/>
    <w:rsid w:val="005405DA"/>
    <w:rsid w:val="00541412"/>
    <w:rsid w:val="00546A0F"/>
    <w:rsid w:val="0055080A"/>
    <w:rsid w:val="0055217D"/>
    <w:rsid w:val="00552AE2"/>
    <w:rsid w:val="00553D1A"/>
    <w:rsid w:val="00560957"/>
    <w:rsid w:val="00562F74"/>
    <w:rsid w:val="00566977"/>
    <w:rsid w:val="00570970"/>
    <w:rsid w:val="00575B1C"/>
    <w:rsid w:val="0057797B"/>
    <w:rsid w:val="00580812"/>
    <w:rsid w:val="00580D50"/>
    <w:rsid w:val="00581030"/>
    <w:rsid w:val="00595E86"/>
    <w:rsid w:val="005A1B3C"/>
    <w:rsid w:val="005A268F"/>
    <w:rsid w:val="005A76EC"/>
    <w:rsid w:val="005B0F47"/>
    <w:rsid w:val="005B266D"/>
    <w:rsid w:val="005B4649"/>
    <w:rsid w:val="005B5681"/>
    <w:rsid w:val="005B57D8"/>
    <w:rsid w:val="005D0A65"/>
    <w:rsid w:val="005D12C7"/>
    <w:rsid w:val="005D74CE"/>
    <w:rsid w:val="005D7614"/>
    <w:rsid w:val="005D7D90"/>
    <w:rsid w:val="005E59A3"/>
    <w:rsid w:val="005E66CC"/>
    <w:rsid w:val="005E6CD3"/>
    <w:rsid w:val="005E7F1F"/>
    <w:rsid w:val="005E7F4A"/>
    <w:rsid w:val="005F1191"/>
    <w:rsid w:val="005F1F7D"/>
    <w:rsid w:val="005F2EA0"/>
    <w:rsid w:val="005F30B9"/>
    <w:rsid w:val="005F3260"/>
    <w:rsid w:val="0060294D"/>
    <w:rsid w:val="006065FF"/>
    <w:rsid w:val="0060772B"/>
    <w:rsid w:val="0061236B"/>
    <w:rsid w:val="006134D5"/>
    <w:rsid w:val="006152A0"/>
    <w:rsid w:val="006207F5"/>
    <w:rsid w:val="00620D34"/>
    <w:rsid w:val="006224F0"/>
    <w:rsid w:val="00623645"/>
    <w:rsid w:val="006309D8"/>
    <w:rsid w:val="00631441"/>
    <w:rsid w:val="00641C45"/>
    <w:rsid w:val="00646E9F"/>
    <w:rsid w:val="006473FA"/>
    <w:rsid w:val="00650E76"/>
    <w:rsid w:val="00651B10"/>
    <w:rsid w:val="006531C4"/>
    <w:rsid w:val="006534FF"/>
    <w:rsid w:val="00653AD8"/>
    <w:rsid w:val="006569B3"/>
    <w:rsid w:val="00657A69"/>
    <w:rsid w:val="00660E0C"/>
    <w:rsid w:val="006644CB"/>
    <w:rsid w:val="00667DB4"/>
    <w:rsid w:val="006705E3"/>
    <w:rsid w:val="00670884"/>
    <w:rsid w:val="006760A3"/>
    <w:rsid w:val="00677079"/>
    <w:rsid w:val="00680F5B"/>
    <w:rsid w:val="00683763"/>
    <w:rsid w:val="00686947"/>
    <w:rsid w:val="00686E12"/>
    <w:rsid w:val="00691DE5"/>
    <w:rsid w:val="006B0151"/>
    <w:rsid w:val="006B1FD2"/>
    <w:rsid w:val="006B25FE"/>
    <w:rsid w:val="006B2B0E"/>
    <w:rsid w:val="006B4A4C"/>
    <w:rsid w:val="006B7A02"/>
    <w:rsid w:val="006C0559"/>
    <w:rsid w:val="006C2611"/>
    <w:rsid w:val="006C44DA"/>
    <w:rsid w:val="006C67F3"/>
    <w:rsid w:val="006D1BE9"/>
    <w:rsid w:val="006D7214"/>
    <w:rsid w:val="006E286E"/>
    <w:rsid w:val="006E2AFB"/>
    <w:rsid w:val="006E3659"/>
    <w:rsid w:val="006E397C"/>
    <w:rsid w:val="006E4BCF"/>
    <w:rsid w:val="006E6CF6"/>
    <w:rsid w:val="006F10D1"/>
    <w:rsid w:val="006F1C62"/>
    <w:rsid w:val="006F2BD1"/>
    <w:rsid w:val="006F575D"/>
    <w:rsid w:val="006F73B7"/>
    <w:rsid w:val="00701B53"/>
    <w:rsid w:val="0070223B"/>
    <w:rsid w:val="00704F27"/>
    <w:rsid w:val="00705454"/>
    <w:rsid w:val="007066AD"/>
    <w:rsid w:val="00707CE3"/>
    <w:rsid w:val="0071143D"/>
    <w:rsid w:val="00711B09"/>
    <w:rsid w:val="007136BB"/>
    <w:rsid w:val="00717A73"/>
    <w:rsid w:val="00717F42"/>
    <w:rsid w:val="00720F87"/>
    <w:rsid w:val="007265E1"/>
    <w:rsid w:val="00727937"/>
    <w:rsid w:val="00731B36"/>
    <w:rsid w:val="007377BD"/>
    <w:rsid w:val="007415AE"/>
    <w:rsid w:val="007421DF"/>
    <w:rsid w:val="0074411E"/>
    <w:rsid w:val="00746FE5"/>
    <w:rsid w:val="00752C40"/>
    <w:rsid w:val="00765B82"/>
    <w:rsid w:val="00766C85"/>
    <w:rsid w:val="00766E72"/>
    <w:rsid w:val="0077084F"/>
    <w:rsid w:val="0077152B"/>
    <w:rsid w:val="00773B16"/>
    <w:rsid w:val="00773B38"/>
    <w:rsid w:val="00774240"/>
    <w:rsid w:val="00775A03"/>
    <w:rsid w:val="00776831"/>
    <w:rsid w:val="00776AEC"/>
    <w:rsid w:val="00782AB2"/>
    <w:rsid w:val="00786B95"/>
    <w:rsid w:val="00787884"/>
    <w:rsid w:val="00790CF3"/>
    <w:rsid w:val="007914E6"/>
    <w:rsid w:val="00791EC3"/>
    <w:rsid w:val="00794846"/>
    <w:rsid w:val="00794A49"/>
    <w:rsid w:val="00797698"/>
    <w:rsid w:val="00797CE6"/>
    <w:rsid w:val="007A5FBA"/>
    <w:rsid w:val="007A7AC8"/>
    <w:rsid w:val="007B1FF7"/>
    <w:rsid w:val="007B21C0"/>
    <w:rsid w:val="007B6D6E"/>
    <w:rsid w:val="007B6D79"/>
    <w:rsid w:val="007C23BE"/>
    <w:rsid w:val="007C3F50"/>
    <w:rsid w:val="007C3F6D"/>
    <w:rsid w:val="007C5310"/>
    <w:rsid w:val="007C5F7C"/>
    <w:rsid w:val="007C66FA"/>
    <w:rsid w:val="007D5F4C"/>
    <w:rsid w:val="007E29F0"/>
    <w:rsid w:val="007E2A6B"/>
    <w:rsid w:val="007E4056"/>
    <w:rsid w:val="007E43E3"/>
    <w:rsid w:val="007F07CD"/>
    <w:rsid w:val="007F0B75"/>
    <w:rsid w:val="007F3ED4"/>
    <w:rsid w:val="007F7845"/>
    <w:rsid w:val="007F78DF"/>
    <w:rsid w:val="0080386E"/>
    <w:rsid w:val="00804F1A"/>
    <w:rsid w:val="00813039"/>
    <w:rsid w:val="008146DA"/>
    <w:rsid w:val="00814CAA"/>
    <w:rsid w:val="00815FDF"/>
    <w:rsid w:val="00816307"/>
    <w:rsid w:val="00820D88"/>
    <w:rsid w:val="008245B5"/>
    <w:rsid w:val="0082510F"/>
    <w:rsid w:val="00825926"/>
    <w:rsid w:val="00825BBC"/>
    <w:rsid w:val="00832046"/>
    <w:rsid w:val="00836BBD"/>
    <w:rsid w:val="00837A56"/>
    <w:rsid w:val="00840962"/>
    <w:rsid w:val="0084195B"/>
    <w:rsid w:val="00843A75"/>
    <w:rsid w:val="008450B3"/>
    <w:rsid w:val="00847799"/>
    <w:rsid w:val="00850293"/>
    <w:rsid w:val="008527DD"/>
    <w:rsid w:val="00852965"/>
    <w:rsid w:val="008541E4"/>
    <w:rsid w:val="00862C70"/>
    <w:rsid w:val="00864E13"/>
    <w:rsid w:val="00872722"/>
    <w:rsid w:val="00873535"/>
    <w:rsid w:val="008747F9"/>
    <w:rsid w:val="00875DD7"/>
    <w:rsid w:val="008761A6"/>
    <w:rsid w:val="00877B4B"/>
    <w:rsid w:val="00877E03"/>
    <w:rsid w:val="00877E9F"/>
    <w:rsid w:val="00880534"/>
    <w:rsid w:val="0088141C"/>
    <w:rsid w:val="00881EAE"/>
    <w:rsid w:val="00886A9B"/>
    <w:rsid w:val="00886CD1"/>
    <w:rsid w:val="00886D07"/>
    <w:rsid w:val="00886E94"/>
    <w:rsid w:val="0088783B"/>
    <w:rsid w:val="00887D90"/>
    <w:rsid w:val="008928EA"/>
    <w:rsid w:val="00895493"/>
    <w:rsid w:val="00895733"/>
    <w:rsid w:val="008957A9"/>
    <w:rsid w:val="00897236"/>
    <w:rsid w:val="0089798E"/>
    <w:rsid w:val="008A3DEE"/>
    <w:rsid w:val="008B39A9"/>
    <w:rsid w:val="008B3CB7"/>
    <w:rsid w:val="008B574B"/>
    <w:rsid w:val="008B605C"/>
    <w:rsid w:val="008B630D"/>
    <w:rsid w:val="008B7A43"/>
    <w:rsid w:val="008C2A86"/>
    <w:rsid w:val="008C6DDB"/>
    <w:rsid w:val="008C7690"/>
    <w:rsid w:val="008D05D4"/>
    <w:rsid w:val="008D1F8C"/>
    <w:rsid w:val="008D47B6"/>
    <w:rsid w:val="008D4A3A"/>
    <w:rsid w:val="008D6B96"/>
    <w:rsid w:val="008E0133"/>
    <w:rsid w:val="008E2B08"/>
    <w:rsid w:val="008E51C6"/>
    <w:rsid w:val="008F14C3"/>
    <w:rsid w:val="008F39E5"/>
    <w:rsid w:val="008F3CAA"/>
    <w:rsid w:val="008F3F25"/>
    <w:rsid w:val="008F55DB"/>
    <w:rsid w:val="008F6E04"/>
    <w:rsid w:val="00900650"/>
    <w:rsid w:val="00902F88"/>
    <w:rsid w:val="009064AD"/>
    <w:rsid w:val="00910421"/>
    <w:rsid w:val="00912DBB"/>
    <w:rsid w:val="00913076"/>
    <w:rsid w:val="00923117"/>
    <w:rsid w:val="00923BE1"/>
    <w:rsid w:val="009245B9"/>
    <w:rsid w:val="009246A9"/>
    <w:rsid w:val="009268EC"/>
    <w:rsid w:val="00934494"/>
    <w:rsid w:val="009346BB"/>
    <w:rsid w:val="009369C4"/>
    <w:rsid w:val="009404DD"/>
    <w:rsid w:val="00943999"/>
    <w:rsid w:val="00944DD7"/>
    <w:rsid w:val="00953D3A"/>
    <w:rsid w:val="009542B3"/>
    <w:rsid w:val="009608D0"/>
    <w:rsid w:val="00963CCB"/>
    <w:rsid w:val="00964BFD"/>
    <w:rsid w:val="00964D89"/>
    <w:rsid w:val="00965E65"/>
    <w:rsid w:val="00967EC7"/>
    <w:rsid w:val="00973699"/>
    <w:rsid w:val="009773DD"/>
    <w:rsid w:val="00977CD3"/>
    <w:rsid w:val="0098213F"/>
    <w:rsid w:val="009837BE"/>
    <w:rsid w:val="00987B6F"/>
    <w:rsid w:val="00996546"/>
    <w:rsid w:val="009A77D7"/>
    <w:rsid w:val="009A7E4A"/>
    <w:rsid w:val="009B096D"/>
    <w:rsid w:val="009B0DB6"/>
    <w:rsid w:val="009B1309"/>
    <w:rsid w:val="009B1AD4"/>
    <w:rsid w:val="009B3F9D"/>
    <w:rsid w:val="009B61AD"/>
    <w:rsid w:val="009C7015"/>
    <w:rsid w:val="009D0E6B"/>
    <w:rsid w:val="009D2722"/>
    <w:rsid w:val="009E1BFB"/>
    <w:rsid w:val="009E59CD"/>
    <w:rsid w:val="009F1A12"/>
    <w:rsid w:val="009F64DD"/>
    <w:rsid w:val="009F7DBD"/>
    <w:rsid w:val="00A02644"/>
    <w:rsid w:val="00A02E81"/>
    <w:rsid w:val="00A0354B"/>
    <w:rsid w:val="00A10C83"/>
    <w:rsid w:val="00A12AC5"/>
    <w:rsid w:val="00A14DDD"/>
    <w:rsid w:val="00A2066A"/>
    <w:rsid w:val="00A23035"/>
    <w:rsid w:val="00A23C66"/>
    <w:rsid w:val="00A26E25"/>
    <w:rsid w:val="00A328A8"/>
    <w:rsid w:val="00A337D0"/>
    <w:rsid w:val="00A33DB1"/>
    <w:rsid w:val="00A36061"/>
    <w:rsid w:val="00A36DE5"/>
    <w:rsid w:val="00A37172"/>
    <w:rsid w:val="00A3739D"/>
    <w:rsid w:val="00A414A3"/>
    <w:rsid w:val="00A45F48"/>
    <w:rsid w:val="00A4656D"/>
    <w:rsid w:val="00A46678"/>
    <w:rsid w:val="00A468C4"/>
    <w:rsid w:val="00A46B2A"/>
    <w:rsid w:val="00A47251"/>
    <w:rsid w:val="00A524A9"/>
    <w:rsid w:val="00A554BD"/>
    <w:rsid w:val="00A612D3"/>
    <w:rsid w:val="00A63AB1"/>
    <w:rsid w:val="00A65B4B"/>
    <w:rsid w:val="00A7021A"/>
    <w:rsid w:val="00A71213"/>
    <w:rsid w:val="00A72BF5"/>
    <w:rsid w:val="00A72FEC"/>
    <w:rsid w:val="00A73333"/>
    <w:rsid w:val="00A73780"/>
    <w:rsid w:val="00A7450F"/>
    <w:rsid w:val="00A74DA5"/>
    <w:rsid w:val="00A76107"/>
    <w:rsid w:val="00A77809"/>
    <w:rsid w:val="00A83BEC"/>
    <w:rsid w:val="00A86655"/>
    <w:rsid w:val="00A8677B"/>
    <w:rsid w:val="00A86EA3"/>
    <w:rsid w:val="00A86F9E"/>
    <w:rsid w:val="00A908B2"/>
    <w:rsid w:val="00A94D9A"/>
    <w:rsid w:val="00A95574"/>
    <w:rsid w:val="00A96E58"/>
    <w:rsid w:val="00A97DD4"/>
    <w:rsid w:val="00AA0846"/>
    <w:rsid w:val="00AA189D"/>
    <w:rsid w:val="00AA23C6"/>
    <w:rsid w:val="00AA730F"/>
    <w:rsid w:val="00AB44B8"/>
    <w:rsid w:val="00AB6E43"/>
    <w:rsid w:val="00AC116B"/>
    <w:rsid w:val="00AC1189"/>
    <w:rsid w:val="00AC12F6"/>
    <w:rsid w:val="00AC3B73"/>
    <w:rsid w:val="00AC402D"/>
    <w:rsid w:val="00AC46E4"/>
    <w:rsid w:val="00AC5F99"/>
    <w:rsid w:val="00AD0712"/>
    <w:rsid w:val="00AD0D25"/>
    <w:rsid w:val="00AE1E62"/>
    <w:rsid w:val="00AE4AFE"/>
    <w:rsid w:val="00AE7703"/>
    <w:rsid w:val="00AE7F7B"/>
    <w:rsid w:val="00AF2051"/>
    <w:rsid w:val="00AF3016"/>
    <w:rsid w:val="00AF48AF"/>
    <w:rsid w:val="00AF4F54"/>
    <w:rsid w:val="00AF5216"/>
    <w:rsid w:val="00AF6FE7"/>
    <w:rsid w:val="00B00CDD"/>
    <w:rsid w:val="00B01EF7"/>
    <w:rsid w:val="00B05F4A"/>
    <w:rsid w:val="00B05FAE"/>
    <w:rsid w:val="00B07014"/>
    <w:rsid w:val="00B10206"/>
    <w:rsid w:val="00B10B12"/>
    <w:rsid w:val="00B127C6"/>
    <w:rsid w:val="00B1293C"/>
    <w:rsid w:val="00B12AE6"/>
    <w:rsid w:val="00B173BE"/>
    <w:rsid w:val="00B220D1"/>
    <w:rsid w:val="00B27228"/>
    <w:rsid w:val="00B31DE4"/>
    <w:rsid w:val="00B328D2"/>
    <w:rsid w:val="00B34DC2"/>
    <w:rsid w:val="00B42CA2"/>
    <w:rsid w:val="00B43410"/>
    <w:rsid w:val="00B43E9D"/>
    <w:rsid w:val="00B470D7"/>
    <w:rsid w:val="00B47F86"/>
    <w:rsid w:val="00B50505"/>
    <w:rsid w:val="00B53DEF"/>
    <w:rsid w:val="00B54D3C"/>
    <w:rsid w:val="00B554EC"/>
    <w:rsid w:val="00B56205"/>
    <w:rsid w:val="00B56E39"/>
    <w:rsid w:val="00B605C5"/>
    <w:rsid w:val="00B6700B"/>
    <w:rsid w:val="00B71D55"/>
    <w:rsid w:val="00B725EF"/>
    <w:rsid w:val="00B73448"/>
    <w:rsid w:val="00B76325"/>
    <w:rsid w:val="00B77D13"/>
    <w:rsid w:val="00B8071B"/>
    <w:rsid w:val="00B81000"/>
    <w:rsid w:val="00B86E6A"/>
    <w:rsid w:val="00B87736"/>
    <w:rsid w:val="00B87888"/>
    <w:rsid w:val="00B87BA9"/>
    <w:rsid w:val="00B93123"/>
    <w:rsid w:val="00B95062"/>
    <w:rsid w:val="00B974D1"/>
    <w:rsid w:val="00BA3574"/>
    <w:rsid w:val="00BA5A4E"/>
    <w:rsid w:val="00BA7982"/>
    <w:rsid w:val="00BA7B2B"/>
    <w:rsid w:val="00BA7D13"/>
    <w:rsid w:val="00BB2FD2"/>
    <w:rsid w:val="00BB391B"/>
    <w:rsid w:val="00BB4EA4"/>
    <w:rsid w:val="00BB6BAA"/>
    <w:rsid w:val="00BB713E"/>
    <w:rsid w:val="00BB740F"/>
    <w:rsid w:val="00BB7A77"/>
    <w:rsid w:val="00BB7D2A"/>
    <w:rsid w:val="00BC0330"/>
    <w:rsid w:val="00BC5AF7"/>
    <w:rsid w:val="00BC6EEB"/>
    <w:rsid w:val="00BD0192"/>
    <w:rsid w:val="00BD3DF2"/>
    <w:rsid w:val="00BD427C"/>
    <w:rsid w:val="00BD5A07"/>
    <w:rsid w:val="00BD657C"/>
    <w:rsid w:val="00BD7F32"/>
    <w:rsid w:val="00BE073A"/>
    <w:rsid w:val="00BE0865"/>
    <w:rsid w:val="00BE2010"/>
    <w:rsid w:val="00BE5103"/>
    <w:rsid w:val="00BE5D1F"/>
    <w:rsid w:val="00BF04E5"/>
    <w:rsid w:val="00BF18E2"/>
    <w:rsid w:val="00BF25F7"/>
    <w:rsid w:val="00BF3318"/>
    <w:rsid w:val="00C015E6"/>
    <w:rsid w:val="00C03124"/>
    <w:rsid w:val="00C042A4"/>
    <w:rsid w:val="00C0563A"/>
    <w:rsid w:val="00C05E66"/>
    <w:rsid w:val="00C06190"/>
    <w:rsid w:val="00C06A0A"/>
    <w:rsid w:val="00C07EAD"/>
    <w:rsid w:val="00C10C69"/>
    <w:rsid w:val="00C12B74"/>
    <w:rsid w:val="00C12E2B"/>
    <w:rsid w:val="00C14A6B"/>
    <w:rsid w:val="00C163A2"/>
    <w:rsid w:val="00C22A9A"/>
    <w:rsid w:val="00C25AE9"/>
    <w:rsid w:val="00C263EB"/>
    <w:rsid w:val="00C30024"/>
    <w:rsid w:val="00C30292"/>
    <w:rsid w:val="00C32945"/>
    <w:rsid w:val="00C35B59"/>
    <w:rsid w:val="00C37B0E"/>
    <w:rsid w:val="00C40050"/>
    <w:rsid w:val="00C44E0F"/>
    <w:rsid w:val="00C46373"/>
    <w:rsid w:val="00C5008B"/>
    <w:rsid w:val="00C5180A"/>
    <w:rsid w:val="00C553E3"/>
    <w:rsid w:val="00C56EC4"/>
    <w:rsid w:val="00C571F4"/>
    <w:rsid w:val="00C62712"/>
    <w:rsid w:val="00C62A2E"/>
    <w:rsid w:val="00C63588"/>
    <w:rsid w:val="00C64059"/>
    <w:rsid w:val="00C700FE"/>
    <w:rsid w:val="00C71700"/>
    <w:rsid w:val="00C72CA7"/>
    <w:rsid w:val="00C73768"/>
    <w:rsid w:val="00C77362"/>
    <w:rsid w:val="00C77460"/>
    <w:rsid w:val="00C80806"/>
    <w:rsid w:val="00C83D83"/>
    <w:rsid w:val="00C841DE"/>
    <w:rsid w:val="00C869EF"/>
    <w:rsid w:val="00C87455"/>
    <w:rsid w:val="00C87AC8"/>
    <w:rsid w:val="00C90A2D"/>
    <w:rsid w:val="00C93161"/>
    <w:rsid w:val="00C93917"/>
    <w:rsid w:val="00C964A0"/>
    <w:rsid w:val="00C96FDC"/>
    <w:rsid w:val="00CA1165"/>
    <w:rsid w:val="00CA2F16"/>
    <w:rsid w:val="00CA3721"/>
    <w:rsid w:val="00CA3DCD"/>
    <w:rsid w:val="00CA3DF5"/>
    <w:rsid w:val="00CB367B"/>
    <w:rsid w:val="00CB46B1"/>
    <w:rsid w:val="00CB4C1D"/>
    <w:rsid w:val="00CB6D17"/>
    <w:rsid w:val="00CD17A3"/>
    <w:rsid w:val="00CD31B9"/>
    <w:rsid w:val="00CE74F0"/>
    <w:rsid w:val="00CF18B6"/>
    <w:rsid w:val="00D00357"/>
    <w:rsid w:val="00D03B56"/>
    <w:rsid w:val="00D03BB4"/>
    <w:rsid w:val="00D103A8"/>
    <w:rsid w:val="00D11708"/>
    <w:rsid w:val="00D12EE6"/>
    <w:rsid w:val="00D144DB"/>
    <w:rsid w:val="00D17818"/>
    <w:rsid w:val="00D2274E"/>
    <w:rsid w:val="00D25023"/>
    <w:rsid w:val="00D25A29"/>
    <w:rsid w:val="00D338C7"/>
    <w:rsid w:val="00D35332"/>
    <w:rsid w:val="00D36E4D"/>
    <w:rsid w:val="00D42CCA"/>
    <w:rsid w:val="00D43ACC"/>
    <w:rsid w:val="00D44AEA"/>
    <w:rsid w:val="00D44D24"/>
    <w:rsid w:val="00D46C8F"/>
    <w:rsid w:val="00D46F48"/>
    <w:rsid w:val="00D477DE"/>
    <w:rsid w:val="00D5126C"/>
    <w:rsid w:val="00D54B75"/>
    <w:rsid w:val="00D54B8F"/>
    <w:rsid w:val="00D61A25"/>
    <w:rsid w:val="00D62471"/>
    <w:rsid w:val="00D64B3E"/>
    <w:rsid w:val="00D64D30"/>
    <w:rsid w:val="00D66BB7"/>
    <w:rsid w:val="00D74CA4"/>
    <w:rsid w:val="00D753F3"/>
    <w:rsid w:val="00D7541E"/>
    <w:rsid w:val="00D7569D"/>
    <w:rsid w:val="00D9147C"/>
    <w:rsid w:val="00D91FC1"/>
    <w:rsid w:val="00D96567"/>
    <w:rsid w:val="00DA2A52"/>
    <w:rsid w:val="00DA4265"/>
    <w:rsid w:val="00DA5F22"/>
    <w:rsid w:val="00DA66A5"/>
    <w:rsid w:val="00DB44C7"/>
    <w:rsid w:val="00DC0232"/>
    <w:rsid w:val="00DC51B6"/>
    <w:rsid w:val="00DC61C2"/>
    <w:rsid w:val="00DD4B26"/>
    <w:rsid w:val="00DD5E16"/>
    <w:rsid w:val="00DD6B94"/>
    <w:rsid w:val="00DE1DA3"/>
    <w:rsid w:val="00DE3457"/>
    <w:rsid w:val="00DE545C"/>
    <w:rsid w:val="00DF048F"/>
    <w:rsid w:val="00DF05D6"/>
    <w:rsid w:val="00DF30F8"/>
    <w:rsid w:val="00DF3AD1"/>
    <w:rsid w:val="00DF5852"/>
    <w:rsid w:val="00E00A13"/>
    <w:rsid w:val="00E00C9E"/>
    <w:rsid w:val="00E04724"/>
    <w:rsid w:val="00E04EAD"/>
    <w:rsid w:val="00E06061"/>
    <w:rsid w:val="00E11DAA"/>
    <w:rsid w:val="00E120A4"/>
    <w:rsid w:val="00E1327F"/>
    <w:rsid w:val="00E13414"/>
    <w:rsid w:val="00E13509"/>
    <w:rsid w:val="00E15755"/>
    <w:rsid w:val="00E17116"/>
    <w:rsid w:val="00E203ED"/>
    <w:rsid w:val="00E2627B"/>
    <w:rsid w:val="00E34981"/>
    <w:rsid w:val="00E3628B"/>
    <w:rsid w:val="00E377F9"/>
    <w:rsid w:val="00E42C38"/>
    <w:rsid w:val="00E4459C"/>
    <w:rsid w:val="00E509F8"/>
    <w:rsid w:val="00E52192"/>
    <w:rsid w:val="00E547D2"/>
    <w:rsid w:val="00E556BD"/>
    <w:rsid w:val="00E57DB4"/>
    <w:rsid w:val="00E6007A"/>
    <w:rsid w:val="00E63293"/>
    <w:rsid w:val="00E6560D"/>
    <w:rsid w:val="00E65834"/>
    <w:rsid w:val="00E65915"/>
    <w:rsid w:val="00E725DB"/>
    <w:rsid w:val="00E72AD2"/>
    <w:rsid w:val="00E73C7A"/>
    <w:rsid w:val="00E752F7"/>
    <w:rsid w:val="00E77528"/>
    <w:rsid w:val="00E80BB7"/>
    <w:rsid w:val="00E81E84"/>
    <w:rsid w:val="00E82B49"/>
    <w:rsid w:val="00E830EB"/>
    <w:rsid w:val="00E8438C"/>
    <w:rsid w:val="00E86A5F"/>
    <w:rsid w:val="00E90A84"/>
    <w:rsid w:val="00E917EE"/>
    <w:rsid w:val="00E9392E"/>
    <w:rsid w:val="00E94B2C"/>
    <w:rsid w:val="00E955A7"/>
    <w:rsid w:val="00E96164"/>
    <w:rsid w:val="00E962B4"/>
    <w:rsid w:val="00EA04B4"/>
    <w:rsid w:val="00EA13A6"/>
    <w:rsid w:val="00EA2E9B"/>
    <w:rsid w:val="00EA36D8"/>
    <w:rsid w:val="00EA3C36"/>
    <w:rsid w:val="00EA55DC"/>
    <w:rsid w:val="00EA6C66"/>
    <w:rsid w:val="00EA7AB9"/>
    <w:rsid w:val="00EB4925"/>
    <w:rsid w:val="00EB6637"/>
    <w:rsid w:val="00EB6BB8"/>
    <w:rsid w:val="00EB7CE5"/>
    <w:rsid w:val="00EC1E89"/>
    <w:rsid w:val="00EC2DB3"/>
    <w:rsid w:val="00EC3CD6"/>
    <w:rsid w:val="00EC533B"/>
    <w:rsid w:val="00EC7267"/>
    <w:rsid w:val="00ED030E"/>
    <w:rsid w:val="00ED6CCB"/>
    <w:rsid w:val="00ED7186"/>
    <w:rsid w:val="00EE0EE8"/>
    <w:rsid w:val="00EE19E7"/>
    <w:rsid w:val="00EE1D86"/>
    <w:rsid w:val="00EE670C"/>
    <w:rsid w:val="00EF007E"/>
    <w:rsid w:val="00EF0162"/>
    <w:rsid w:val="00EF1646"/>
    <w:rsid w:val="00EF5BEF"/>
    <w:rsid w:val="00EF7C08"/>
    <w:rsid w:val="00F02CBD"/>
    <w:rsid w:val="00F05230"/>
    <w:rsid w:val="00F1213B"/>
    <w:rsid w:val="00F12624"/>
    <w:rsid w:val="00F163C5"/>
    <w:rsid w:val="00F21978"/>
    <w:rsid w:val="00F22F31"/>
    <w:rsid w:val="00F23705"/>
    <w:rsid w:val="00F2597F"/>
    <w:rsid w:val="00F30C7D"/>
    <w:rsid w:val="00F339CC"/>
    <w:rsid w:val="00F34EF4"/>
    <w:rsid w:val="00F36DFB"/>
    <w:rsid w:val="00F37EBB"/>
    <w:rsid w:val="00F417AB"/>
    <w:rsid w:val="00F43EDF"/>
    <w:rsid w:val="00F4401E"/>
    <w:rsid w:val="00F45FDD"/>
    <w:rsid w:val="00F5015A"/>
    <w:rsid w:val="00F548C3"/>
    <w:rsid w:val="00F55C29"/>
    <w:rsid w:val="00F603DF"/>
    <w:rsid w:val="00F622EF"/>
    <w:rsid w:val="00F6232E"/>
    <w:rsid w:val="00F67872"/>
    <w:rsid w:val="00F7661E"/>
    <w:rsid w:val="00F77885"/>
    <w:rsid w:val="00F825CB"/>
    <w:rsid w:val="00F82A66"/>
    <w:rsid w:val="00F83266"/>
    <w:rsid w:val="00F90F20"/>
    <w:rsid w:val="00F9280C"/>
    <w:rsid w:val="00F9363E"/>
    <w:rsid w:val="00F940A4"/>
    <w:rsid w:val="00F95666"/>
    <w:rsid w:val="00FA2504"/>
    <w:rsid w:val="00FA32C2"/>
    <w:rsid w:val="00FB3DE5"/>
    <w:rsid w:val="00FB4D36"/>
    <w:rsid w:val="00FB5A19"/>
    <w:rsid w:val="00FB5EB5"/>
    <w:rsid w:val="00FB7488"/>
    <w:rsid w:val="00FB752A"/>
    <w:rsid w:val="00FC2143"/>
    <w:rsid w:val="00FC4682"/>
    <w:rsid w:val="00FC4D3E"/>
    <w:rsid w:val="00FC5324"/>
    <w:rsid w:val="00FC60A0"/>
    <w:rsid w:val="00FC75C7"/>
    <w:rsid w:val="00FD086D"/>
    <w:rsid w:val="00FD22A6"/>
    <w:rsid w:val="00FD7BF4"/>
    <w:rsid w:val="00FE08E8"/>
    <w:rsid w:val="00FE0C90"/>
    <w:rsid w:val="00FE1410"/>
    <w:rsid w:val="00FE1FE4"/>
    <w:rsid w:val="00FE4010"/>
    <w:rsid w:val="00FE4199"/>
    <w:rsid w:val="00FE5384"/>
    <w:rsid w:val="00FF02CA"/>
    <w:rsid w:val="00FF166B"/>
    <w:rsid w:val="00FF24F1"/>
    <w:rsid w:val="00FF2A59"/>
    <w:rsid w:val="00FF4CE7"/>
    <w:rsid w:val="00FF56D7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2108E6B"/>
  <w15:chartTrackingRefBased/>
  <w15:docId w15:val="{A5077E1A-FB07-4BBE-BF41-499B6D56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sz w:val="19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701B5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A02644"/>
    <w:pPr>
      <w:widowControl w:val="0"/>
      <w:tabs>
        <w:tab w:val="center" w:pos="4536"/>
        <w:tab w:val="right" w:pos="9072"/>
      </w:tabs>
    </w:pPr>
    <w:rPr>
      <w:snapToGrid w:val="0"/>
      <w:sz w:val="20"/>
    </w:rPr>
  </w:style>
  <w:style w:type="paragraph" w:styleId="Inhopg1">
    <w:name w:val="toc 1"/>
    <w:basedOn w:val="Standaard"/>
    <w:next w:val="Standaard"/>
    <w:autoRedefine/>
    <w:semiHidden/>
    <w:rsid w:val="00B81000"/>
    <w:pPr>
      <w:tabs>
        <w:tab w:val="right" w:pos="9060"/>
      </w:tabs>
      <w:spacing w:line="360" w:lineRule="auto"/>
    </w:pPr>
    <w:rPr>
      <w:szCs w:val="24"/>
    </w:rPr>
  </w:style>
  <w:style w:type="paragraph" w:styleId="Inhopg2">
    <w:name w:val="toc 2"/>
    <w:basedOn w:val="Standaard"/>
    <w:next w:val="Standaard"/>
    <w:autoRedefine/>
    <w:semiHidden/>
    <w:rsid w:val="00B81000"/>
    <w:pPr>
      <w:tabs>
        <w:tab w:val="right" w:pos="9060"/>
      </w:tabs>
      <w:spacing w:line="360" w:lineRule="auto"/>
      <w:ind w:left="238"/>
    </w:pPr>
    <w:rPr>
      <w:szCs w:val="24"/>
    </w:rPr>
  </w:style>
  <w:style w:type="paragraph" w:customStyle="1" w:styleId="Opmaakprofiel3">
    <w:name w:val="Opmaakprofiel3"/>
    <w:basedOn w:val="Standaard"/>
    <w:rsid w:val="009064AD"/>
    <w:rPr>
      <w:rFonts w:eastAsia="SimSun"/>
      <w:sz w:val="16"/>
      <w:szCs w:val="24"/>
      <w:lang w:eastAsia="zh-CN"/>
    </w:rPr>
  </w:style>
  <w:style w:type="paragraph" w:styleId="Voetnoottekst">
    <w:name w:val="footnote text"/>
    <w:basedOn w:val="Standaard"/>
    <w:rsid w:val="009064AD"/>
    <w:rPr>
      <w:rFonts w:eastAsia="SimSun"/>
      <w:b/>
      <w:bCs/>
      <w:sz w:val="16"/>
      <w:szCs w:val="16"/>
      <w:lang w:eastAsia="zh-CN"/>
    </w:rPr>
  </w:style>
  <w:style w:type="character" w:styleId="Paginanummer">
    <w:name w:val="page number"/>
    <w:basedOn w:val="Standaardalinea-lettertype"/>
    <w:rsid w:val="00720F87"/>
  </w:style>
  <w:style w:type="character" w:customStyle="1" w:styleId="VoettekstChar">
    <w:name w:val="Voettekst Char"/>
    <w:link w:val="Voettekst"/>
    <w:uiPriority w:val="99"/>
    <w:rsid w:val="00A02644"/>
    <w:rPr>
      <w:rFonts w:ascii="Verdana" w:hAnsi="Verdana"/>
      <w:snapToGrid w:val="0"/>
    </w:rPr>
  </w:style>
  <w:style w:type="paragraph" w:styleId="Ballontekst">
    <w:name w:val="Balloon Text"/>
    <w:basedOn w:val="Standaard"/>
    <w:link w:val="BallontekstChar"/>
    <w:rsid w:val="00A02644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A02644"/>
    <w:rPr>
      <w:rFonts w:ascii="Tahoma" w:hAnsi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E547D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547D2"/>
    <w:rPr>
      <w:b/>
      <w:bCs/>
    </w:rPr>
  </w:style>
  <w:style w:type="character" w:styleId="Hyperlink">
    <w:name w:val="Hyperlink"/>
    <w:basedOn w:val="Standaardalinea-lettertype"/>
    <w:unhideWhenUsed/>
    <w:rsid w:val="00EC726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C7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tadstuingoe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Meeteren, van</dc:creator>
  <cp:keywords/>
  <dc:description/>
  <cp:lastModifiedBy>Judith Meeteren, van</cp:lastModifiedBy>
  <cp:revision>3</cp:revision>
  <dcterms:created xsi:type="dcterms:W3CDTF">2024-02-12T11:12:00Z</dcterms:created>
  <dcterms:modified xsi:type="dcterms:W3CDTF">2024-02-12T11:12:00Z</dcterms:modified>
</cp:coreProperties>
</file>